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9AE3" w14:textId="225EB3FA" w:rsidR="007A7A41" w:rsidRPr="00BC4822" w:rsidRDefault="00D743FB" w:rsidP="000A5C46">
      <w:pPr>
        <w:jc w:val="right"/>
        <w:rPr>
          <w:sz w:val="32"/>
          <w:szCs w:val="32"/>
        </w:rPr>
      </w:pPr>
      <w:r w:rsidRPr="002E3D26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61824" wp14:editId="0D43D182">
                <wp:simplePos x="0" y="0"/>
                <wp:positionH relativeFrom="column">
                  <wp:posOffset>4120515</wp:posOffset>
                </wp:positionH>
                <wp:positionV relativeFrom="paragraph">
                  <wp:posOffset>-184150</wp:posOffset>
                </wp:positionV>
                <wp:extent cx="1609725" cy="847725"/>
                <wp:effectExtent l="19050" t="0" r="47625" b="8572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47725"/>
                        </a:xfrm>
                        <a:prstGeom prst="cloudCallout">
                          <a:avLst>
                            <a:gd name="adj1" fmla="val -43910"/>
                            <a:gd name="adj2" fmla="val 522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3F26" w14:textId="77777777" w:rsidR="00BC4822" w:rsidRDefault="00BC4822" w:rsidP="00031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18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6" type="#_x0000_t106" style="position:absolute;left:0;text-align:left;margin-left:324.45pt;margin-top:-14.5pt;width:126.7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" adj="1315,22080" fillcolor="white [3212]" strokecolor="#1f3763 [1604]" strokeweight="1pt">
                <v:stroke joinstyle="miter"/>
                <v:textbox>
                  <w:txbxContent>
                    <w:p w14:paraId="1EBB3F26" w14:textId="77777777" w:rsidR="00BC4822" w:rsidRDefault="00BC4822" w:rsidP="000311AB"/>
                  </w:txbxContent>
                </v:textbox>
              </v:shape>
            </w:pict>
          </mc:Fallback>
        </mc:AlternateContent>
      </w:r>
      <w:r w:rsidR="001574D4">
        <w:rPr>
          <w:rFonts w:hint="eastAsia"/>
          <w:b/>
          <w:noProof/>
          <w:color w:val="C45911" w:themeColor="accent2" w:themeShade="BF"/>
          <w:sz w:val="52"/>
          <w:szCs w:val="52"/>
          <w:u w:val="wa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9B2B8" wp14:editId="4EDE9D0F">
                <wp:simplePos x="0" y="0"/>
                <wp:positionH relativeFrom="column">
                  <wp:posOffset>-661035</wp:posOffset>
                </wp:positionH>
                <wp:positionV relativeFrom="paragraph">
                  <wp:posOffset>501650</wp:posOffset>
                </wp:positionV>
                <wp:extent cx="6686550" cy="1609725"/>
                <wp:effectExtent l="19050" t="0" r="38100" b="28575"/>
                <wp:wrapNone/>
                <wp:docPr id="5" name="リボン: 上に曲が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609725"/>
                        </a:xfrm>
                        <a:prstGeom prst="ribbon2">
                          <a:avLst>
                            <a:gd name="adj1" fmla="val 8857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DAC5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5" o:spid="_x0000_s1026" type="#_x0000_t54" style="position:absolute;left:0;text-align:left;margin-left:-52.05pt;margin-top:39.5pt;width:526.5pt;height:1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" adj=",19687" fillcolor="#fbe4d5 [661]" strokecolor="#1f3763 [1604]" strokeweight="1pt">
                <v:stroke joinstyle="miter"/>
              </v:shape>
            </w:pict>
          </mc:Fallback>
        </mc:AlternateContent>
      </w:r>
      <w:r w:rsidR="00BC4822" w:rsidRPr="002E3D26">
        <w:rPr>
          <w:rFonts w:ascii="ＭＳ 明朝" w:eastAsia="ＭＳ 明朝" w:hAnsi="ＭＳ 明朝" w:hint="eastAsia"/>
          <w:sz w:val="32"/>
          <w:szCs w:val="32"/>
        </w:rPr>
        <w:t>参加費</w:t>
      </w:r>
      <w:r w:rsidR="00BC4822" w:rsidRPr="00BC4822">
        <w:rPr>
          <w:rFonts w:hint="eastAsia"/>
          <w:sz w:val="32"/>
          <w:szCs w:val="32"/>
        </w:rPr>
        <w:t>無料</w:t>
      </w:r>
    </w:p>
    <w:p w14:paraId="14E7C1AE" w14:textId="039E1795" w:rsidR="007A7A41" w:rsidRDefault="007A7A41" w:rsidP="003C6D05">
      <w:pPr>
        <w:jc w:val="right"/>
      </w:pPr>
    </w:p>
    <w:p w14:paraId="3EA9CADD" w14:textId="12892770" w:rsidR="007A7A41" w:rsidRPr="00A016D4" w:rsidRDefault="00BC4822" w:rsidP="003C6D05">
      <w:pPr>
        <w:jc w:val="center"/>
        <w:rPr>
          <w:rFonts w:ascii="ＭＳ 明朝" w:eastAsia="ＭＳ 明朝" w:hAnsi="ＭＳ 明朝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16D4">
        <w:rPr>
          <w:rFonts w:ascii="ＭＳ 明朝" w:eastAsia="ＭＳ 明朝" w:hAnsi="ＭＳ 明朝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離婚前後ひとり親の方の</w:t>
      </w:r>
    </w:p>
    <w:p w14:paraId="12D864EB" w14:textId="4A7BEE99" w:rsidR="007A7A41" w:rsidRPr="00A016D4" w:rsidRDefault="00BC4822" w:rsidP="003C6D05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16D4">
        <w:rPr>
          <w:rFonts w:hint="eastAsia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座談会</w:t>
      </w:r>
    </w:p>
    <w:p w14:paraId="68C5A4C3" w14:textId="6DCB19DC" w:rsidR="004A1839" w:rsidRPr="00B119AB" w:rsidRDefault="002F74D0" w:rsidP="004A1839">
      <w:pPr>
        <w:rPr>
          <w:color w:val="002060"/>
          <w:sz w:val="24"/>
          <w:szCs w:val="24"/>
        </w:rPr>
      </w:pPr>
      <w:r w:rsidRPr="00B94D5F">
        <w:rPr>
          <w:rFonts w:hint="eastAsia"/>
          <w:color w:val="002060"/>
          <w:sz w:val="32"/>
          <w:szCs w:val="32"/>
        </w:rPr>
        <w:t>悩みを抱えていませんか？</w:t>
      </w:r>
    </w:p>
    <w:p w14:paraId="72709EEE" w14:textId="1D69393D" w:rsidR="004A1839" w:rsidRPr="00153776" w:rsidRDefault="004A1839" w:rsidP="00B119AB">
      <w:pPr>
        <w:ind w:firstLineChars="300" w:firstLine="72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離婚したいけどどうしたら良いか分からない。</w:t>
      </w:r>
    </w:p>
    <w:p w14:paraId="342E2C52" w14:textId="34A2DD71" w:rsidR="004A1839" w:rsidRPr="00153776" w:rsidRDefault="002B458C" w:rsidP="00B94D5F">
      <w:pPr>
        <w:ind w:firstLineChars="300" w:firstLine="72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同じ境遇の人と話がしたい。</w:t>
      </w:r>
    </w:p>
    <w:p w14:paraId="273923B9" w14:textId="40911FF6" w:rsidR="002B458C" w:rsidRDefault="002B458C" w:rsidP="00B94D5F">
      <w:pPr>
        <w:ind w:firstLineChars="300" w:firstLine="72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悩みを</w:t>
      </w:r>
      <w:r w:rsidR="002F74D0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聞いて欲しい</w:t>
      </w:r>
      <w:r w:rsidR="004A1839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けど恥ずかしくて身近な人には言えない。</w:t>
      </w:r>
    </w:p>
    <w:p w14:paraId="49F0F36E" w14:textId="43839B71" w:rsidR="00664224" w:rsidRDefault="002B458C" w:rsidP="00664224">
      <w:pPr>
        <w:ind w:firstLineChars="300" w:firstLine="72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ひとり親になるとどんな支援が受けられるの？　</w:t>
      </w:r>
      <w:r w:rsid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など</w:t>
      </w:r>
    </w:p>
    <w:p w14:paraId="61FE5918" w14:textId="77777777" w:rsidR="002C4689" w:rsidRDefault="002C4689" w:rsidP="008C3235">
      <w:pPr>
        <w:rPr>
          <w:rFonts w:ascii="HG丸ｺﾞｼｯｸM-PRO" w:eastAsia="HG丸ｺﾞｼｯｸM-PRO" w:hAnsi="HG丸ｺﾞｼｯｸM-PRO"/>
          <w:color w:val="002060"/>
          <w:szCs w:val="21"/>
          <w:vertAlign w:val="subscript"/>
        </w:rPr>
      </w:pPr>
    </w:p>
    <w:p w14:paraId="46A70DAF" w14:textId="2D5CF3B6" w:rsidR="008C3235" w:rsidRPr="008C3235" w:rsidRDefault="008C3235" w:rsidP="008C3235">
      <w:pPr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テーマ</w:t>
      </w:r>
      <w:r w:rsidRPr="008C323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</w:t>
      </w:r>
      <w:r w:rsidR="00993AC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離婚</w:t>
      </w:r>
      <w:r w:rsidR="002711A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について知っておきたいこと</w:t>
      </w:r>
      <w:r w:rsidRPr="008C323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』</w:t>
      </w:r>
    </w:p>
    <w:p w14:paraId="4B16DDD4" w14:textId="48106397" w:rsidR="00664224" w:rsidRDefault="000311AB" w:rsidP="00B119AB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A1839">
        <w:rPr>
          <w:rFonts w:ascii="ＭＳ 明朝" w:eastAsia="ＭＳ 明朝" w:hAnsi="ＭＳ 明朝" w:hint="eastAsia"/>
          <w:kern w:val="0"/>
          <w:sz w:val="24"/>
          <w:szCs w:val="24"/>
        </w:rPr>
        <w:t>開催日</w:t>
      </w:r>
      <w:r w:rsidR="00B119AB">
        <w:rPr>
          <w:rFonts w:ascii="ＭＳ 明朝" w:eastAsia="ＭＳ 明朝" w:hAnsi="ＭＳ 明朝" w:hint="eastAsia"/>
          <w:kern w:val="0"/>
          <w:sz w:val="24"/>
          <w:szCs w:val="24"/>
        </w:rPr>
        <w:t>時</w:t>
      </w:r>
      <w:r w:rsidR="007A7A41" w:rsidRPr="004A1839">
        <w:rPr>
          <w:rFonts w:ascii="ＭＳ 明朝" w:eastAsia="ＭＳ 明朝" w:hAnsi="ＭＳ 明朝" w:hint="eastAsia"/>
          <w:sz w:val="24"/>
          <w:szCs w:val="24"/>
        </w:rPr>
        <w:t>：</w:t>
      </w:r>
      <w:r w:rsidRPr="004A1839">
        <w:rPr>
          <w:rFonts w:ascii="ＭＳ 明朝" w:eastAsia="ＭＳ 明朝" w:hAnsi="ＭＳ 明朝" w:hint="eastAsia"/>
          <w:sz w:val="24"/>
          <w:szCs w:val="24"/>
        </w:rPr>
        <w:t>令和３</w:t>
      </w:r>
      <w:r w:rsidR="007A7A41" w:rsidRPr="004A1839">
        <w:rPr>
          <w:rFonts w:ascii="ＭＳ 明朝" w:eastAsia="ＭＳ 明朝" w:hAnsi="ＭＳ 明朝"/>
          <w:sz w:val="24"/>
          <w:szCs w:val="24"/>
        </w:rPr>
        <w:t>年</w:t>
      </w:r>
      <w:r w:rsidRPr="004A1839">
        <w:rPr>
          <w:rFonts w:ascii="ＭＳ 明朝" w:eastAsia="ＭＳ 明朝" w:hAnsi="ＭＳ 明朝" w:hint="eastAsia"/>
          <w:sz w:val="24"/>
          <w:szCs w:val="24"/>
        </w:rPr>
        <w:t>６</w:t>
      </w:r>
      <w:r w:rsidR="007A7A41" w:rsidRPr="004A1839">
        <w:rPr>
          <w:rFonts w:ascii="ＭＳ 明朝" w:eastAsia="ＭＳ 明朝" w:hAnsi="ＭＳ 明朝"/>
          <w:sz w:val="24"/>
          <w:szCs w:val="24"/>
        </w:rPr>
        <w:t>月</w:t>
      </w:r>
      <w:r w:rsidRPr="004A1839">
        <w:rPr>
          <w:rFonts w:ascii="ＭＳ 明朝" w:eastAsia="ＭＳ 明朝" w:hAnsi="ＭＳ 明朝" w:hint="eastAsia"/>
          <w:sz w:val="24"/>
          <w:szCs w:val="24"/>
        </w:rPr>
        <w:t>２４</w:t>
      </w:r>
      <w:r w:rsidR="007A7A41" w:rsidRPr="004A1839">
        <w:rPr>
          <w:rFonts w:ascii="ＭＳ 明朝" w:eastAsia="ＭＳ 明朝" w:hAnsi="ＭＳ 明朝"/>
          <w:sz w:val="24"/>
          <w:szCs w:val="24"/>
        </w:rPr>
        <w:t>日（</w:t>
      </w:r>
      <w:r w:rsidRPr="004A1839">
        <w:rPr>
          <w:rFonts w:ascii="ＭＳ 明朝" w:eastAsia="ＭＳ 明朝" w:hAnsi="ＭＳ 明朝" w:hint="eastAsia"/>
          <w:sz w:val="24"/>
          <w:szCs w:val="24"/>
        </w:rPr>
        <w:t>木</w:t>
      </w:r>
      <w:r w:rsidR="007A7A41" w:rsidRPr="004A1839">
        <w:rPr>
          <w:rFonts w:ascii="ＭＳ 明朝" w:eastAsia="ＭＳ 明朝" w:hAnsi="ＭＳ 明朝"/>
          <w:sz w:val="24"/>
          <w:szCs w:val="24"/>
        </w:rPr>
        <w:t>）</w:t>
      </w:r>
      <w:r w:rsidR="00B119AB">
        <w:rPr>
          <w:rFonts w:ascii="ＭＳ 明朝" w:eastAsia="ＭＳ 明朝" w:hAnsi="ＭＳ 明朝" w:hint="eastAsia"/>
          <w:sz w:val="24"/>
          <w:szCs w:val="24"/>
        </w:rPr>
        <w:t>１０：００～１１：３０</w:t>
      </w:r>
      <w:r w:rsidR="008C323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250B6F6" w14:textId="37C97810" w:rsidR="007A7A41" w:rsidRPr="00664224" w:rsidRDefault="00774151" w:rsidP="00664224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02D45E" wp14:editId="5EE61A38">
            <wp:simplePos x="0" y="0"/>
            <wp:positionH relativeFrom="column">
              <wp:posOffset>3806190</wp:posOffset>
            </wp:positionH>
            <wp:positionV relativeFrom="paragraph">
              <wp:posOffset>10160</wp:posOffset>
            </wp:positionV>
            <wp:extent cx="2171700" cy="18288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1AB" w:rsidRPr="004A1839">
        <w:rPr>
          <w:rFonts w:ascii="ＭＳ 明朝" w:eastAsia="ＭＳ 明朝" w:hAnsi="ＭＳ 明朝" w:hint="eastAsia"/>
          <w:kern w:val="0"/>
          <w:sz w:val="24"/>
          <w:szCs w:val="24"/>
        </w:rPr>
        <w:t xml:space="preserve">会　</w:t>
      </w:r>
      <w:r w:rsidR="0066422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664224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0311AB" w:rsidRPr="004A1839">
        <w:rPr>
          <w:rFonts w:ascii="ＭＳ 明朝" w:eastAsia="ＭＳ 明朝" w:hAnsi="ＭＳ 明朝" w:hint="eastAsia"/>
          <w:kern w:val="0"/>
          <w:sz w:val="24"/>
          <w:szCs w:val="24"/>
        </w:rPr>
        <w:t>場</w:t>
      </w:r>
      <w:r w:rsidR="007A7A41" w:rsidRPr="004A1839">
        <w:rPr>
          <w:rFonts w:ascii="ＭＳ 明朝" w:eastAsia="ＭＳ 明朝" w:hAnsi="ＭＳ 明朝" w:hint="eastAsia"/>
          <w:sz w:val="24"/>
          <w:szCs w:val="24"/>
        </w:rPr>
        <w:t>：</w:t>
      </w:r>
      <w:r w:rsidR="005B1BD9" w:rsidRPr="004A1839">
        <w:rPr>
          <w:rFonts w:ascii="ＭＳ 明朝" w:eastAsia="ＭＳ 明朝" w:hAnsi="ＭＳ 明朝" w:hint="eastAsia"/>
          <w:sz w:val="24"/>
          <w:szCs w:val="24"/>
        </w:rPr>
        <w:t xml:space="preserve">とちぎ男女共同参画センター　</w:t>
      </w:r>
      <w:r w:rsidR="005B1BD9" w:rsidRPr="00664224">
        <w:rPr>
          <w:rFonts w:ascii="ＭＳ 明朝" w:eastAsia="ＭＳ 明朝" w:hAnsi="ＭＳ 明朝" w:hint="eastAsia"/>
          <w:sz w:val="22"/>
        </w:rPr>
        <w:t>パルティ</w:t>
      </w:r>
      <w:r w:rsidR="001574D4" w:rsidRPr="00664224">
        <w:rPr>
          <w:rFonts w:ascii="ＭＳ 明朝" w:eastAsia="ＭＳ 明朝" w:hAnsi="ＭＳ 明朝" w:hint="eastAsia"/>
          <w:sz w:val="22"/>
        </w:rPr>
        <w:t>2階</w:t>
      </w:r>
    </w:p>
    <w:p w14:paraId="5D01A4E4" w14:textId="5B165EEE" w:rsidR="005B1BD9" w:rsidRPr="004A1839" w:rsidRDefault="002B458C" w:rsidP="008C32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1BD9" w:rsidRPr="004A18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42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1BD9" w:rsidRPr="004A1839">
        <w:rPr>
          <w:rFonts w:ascii="ＭＳ 明朝" w:eastAsia="ＭＳ 明朝" w:hAnsi="ＭＳ 明朝" w:hint="eastAsia"/>
          <w:sz w:val="24"/>
          <w:szCs w:val="24"/>
        </w:rPr>
        <w:t>宇都宮市野沢町４－１</w:t>
      </w:r>
    </w:p>
    <w:p w14:paraId="64CEB2D8" w14:textId="5AA1EDFF" w:rsidR="007A7A41" w:rsidRDefault="005B1BD9" w:rsidP="008C32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1839">
        <w:rPr>
          <w:rFonts w:ascii="ＭＳ 明朝" w:eastAsia="ＭＳ 明朝" w:hAnsi="ＭＳ 明朝" w:hint="eastAsia"/>
          <w:sz w:val="24"/>
          <w:szCs w:val="24"/>
        </w:rPr>
        <w:t>対</w:t>
      </w:r>
      <w:r w:rsidR="006642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A1839">
        <w:rPr>
          <w:rFonts w:ascii="ＭＳ 明朝" w:eastAsia="ＭＳ 明朝" w:hAnsi="ＭＳ 明朝" w:hint="eastAsia"/>
          <w:sz w:val="24"/>
          <w:szCs w:val="24"/>
        </w:rPr>
        <w:t>象</w:t>
      </w:r>
      <w:r w:rsidR="006642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A1839">
        <w:rPr>
          <w:rFonts w:ascii="ＭＳ 明朝" w:eastAsia="ＭＳ 明朝" w:hAnsi="ＭＳ 明朝" w:hint="eastAsia"/>
          <w:sz w:val="24"/>
          <w:szCs w:val="24"/>
        </w:rPr>
        <w:t>者：ひとり親の方、ひとり親</w:t>
      </w:r>
      <w:r w:rsidR="005C071E">
        <w:rPr>
          <w:rFonts w:ascii="ＭＳ 明朝" w:eastAsia="ＭＳ 明朝" w:hAnsi="ＭＳ 明朝" w:hint="eastAsia"/>
          <w:sz w:val="24"/>
          <w:szCs w:val="24"/>
        </w:rPr>
        <w:t>を考えている</w:t>
      </w:r>
      <w:r w:rsidRPr="004A1839">
        <w:rPr>
          <w:rFonts w:ascii="ＭＳ 明朝" w:eastAsia="ＭＳ 明朝" w:hAnsi="ＭＳ 明朝" w:hint="eastAsia"/>
          <w:sz w:val="24"/>
          <w:szCs w:val="24"/>
        </w:rPr>
        <w:t>方</w:t>
      </w:r>
    </w:p>
    <w:p w14:paraId="050C66B3" w14:textId="19199FA4" w:rsidR="00B94D5F" w:rsidRDefault="00B94D5F" w:rsidP="008C323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定　</w:t>
      </w:r>
      <w:r w:rsidR="006642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6422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員：</w:t>
      </w:r>
      <w:r w:rsidR="00724E2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49934B65" w14:textId="2835C052" w:rsidR="00664224" w:rsidRDefault="00664224" w:rsidP="00664224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申込締切：６月</w:t>
      </w:r>
      <w:r w:rsidR="00DD57C7">
        <w:rPr>
          <w:rFonts w:ascii="ＭＳ 明朝" w:eastAsia="ＭＳ 明朝" w:hAnsi="ＭＳ 明朝" w:hint="eastAsia"/>
          <w:sz w:val="24"/>
          <w:szCs w:val="24"/>
        </w:rPr>
        <w:t>１８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DD57C7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23B9D">
        <w:rPr>
          <w:rFonts w:ascii="ＭＳ 明朝" w:eastAsia="ＭＳ 明朝" w:hAnsi="ＭＳ 明朝" w:hint="eastAsia"/>
          <w:szCs w:val="21"/>
        </w:rPr>
        <w:t>定員になり次第締め切ります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513FF14" w14:textId="77777777" w:rsidR="00774151" w:rsidRDefault="00774151" w:rsidP="00855707">
      <w:pPr>
        <w:spacing w:line="276" w:lineRule="auto"/>
        <w:rPr>
          <w:rFonts w:ascii="ＭＳ 明朝" w:eastAsia="ＭＳ 明朝" w:hAnsi="ＭＳ 明朝"/>
          <w:szCs w:val="21"/>
        </w:rPr>
      </w:pPr>
    </w:p>
    <w:p w14:paraId="73FC254F" w14:textId="77777777" w:rsidR="00774151" w:rsidRDefault="00855707" w:rsidP="00774151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79FA5AB" w14:textId="77777777" w:rsidR="00774151" w:rsidRDefault="00774151" w:rsidP="0077415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2745D3" wp14:editId="6EE6FFA8">
                <wp:simplePos x="0" y="0"/>
                <wp:positionH relativeFrom="column">
                  <wp:posOffset>2072640</wp:posOffset>
                </wp:positionH>
                <wp:positionV relativeFrom="paragraph">
                  <wp:posOffset>404495</wp:posOffset>
                </wp:positionV>
                <wp:extent cx="3419475" cy="17811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707AC" id="四角形: 角を丸くする 1" o:spid="_x0000_s1026" style="position:absolute;left:0;text-align:left;margin-left:163.2pt;margin-top:31.85pt;width:269.25pt;height:14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" fillcolor="white [3212]" strokecolor="#1f3763 [1604]" strokeweight="1pt">
                <v:stroke joinstyle="miter"/>
              </v:roundrect>
            </w:pict>
          </mc:Fallback>
        </mc:AlternateContent>
      </w:r>
      <w:r w:rsidR="001574D4">
        <w:rPr>
          <w:rFonts w:ascii="ＭＳ 明朝" w:eastAsia="ＭＳ 明朝" w:hAnsi="ＭＳ 明朝" w:hint="eastAsia"/>
          <w:sz w:val="24"/>
          <w:szCs w:val="24"/>
        </w:rPr>
        <w:t>※</w:t>
      </w:r>
      <w:r w:rsidR="00D743FB">
        <w:rPr>
          <w:rFonts w:ascii="ＭＳ 明朝" w:eastAsia="ＭＳ 明朝" w:hAnsi="ＭＳ 明朝" w:hint="eastAsia"/>
          <w:sz w:val="24"/>
          <w:szCs w:val="24"/>
        </w:rPr>
        <w:t>相談員と参加者が</w:t>
      </w:r>
      <w:r w:rsidR="001574D4">
        <w:rPr>
          <w:rFonts w:ascii="ＭＳ 明朝" w:eastAsia="ＭＳ 明朝" w:hAnsi="ＭＳ 明朝" w:hint="eastAsia"/>
          <w:sz w:val="24"/>
          <w:szCs w:val="24"/>
        </w:rPr>
        <w:t>自由にお話しをして</w:t>
      </w:r>
      <w:r w:rsidR="00916121">
        <w:rPr>
          <w:rFonts w:ascii="ＭＳ 明朝" w:eastAsia="ＭＳ 明朝" w:hAnsi="ＭＳ 明朝" w:hint="eastAsia"/>
          <w:sz w:val="24"/>
          <w:szCs w:val="24"/>
        </w:rPr>
        <w:t>仲間をつくる</w:t>
      </w:r>
      <w:r w:rsidR="001574D4">
        <w:rPr>
          <w:rFonts w:ascii="ＭＳ 明朝" w:eastAsia="ＭＳ 明朝" w:hAnsi="ＭＳ 明朝" w:hint="eastAsia"/>
          <w:sz w:val="24"/>
          <w:szCs w:val="24"/>
        </w:rPr>
        <w:t>会です。</w:t>
      </w:r>
    </w:p>
    <w:p w14:paraId="53B23CE4" w14:textId="26AA8AE8" w:rsidR="002F74D0" w:rsidRDefault="001574D4" w:rsidP="00774151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お気軽にご参加ください。</w:t>
      </w:r>
      <w:r w:rsidR="00B61F9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013EA1D" w14:textId="3C51EC13" w:rsidR="00B94D5F" w:rsidRDefault="002E3D26" w:rsidP="00B119AB">
      <w:pPr>
        <w:spacing w:line="276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94D5F">
        <w:rPr>
          <w:rFonts w:ascii="ＭＳ 明朝" w:eastAsia="ＭＳ 明朝" w:hAnsi="ＭＳ 明朝" w:hint="eastAsia"/>
          <w:sz w:val="24"/>
          <w:szCs w:val="24"/>
        </w:rPr>
        <w:t>お申込み・お問い合わせ</w:t>
      </w:r>
    </w:p>
    <w:p w14:paraId="6CECF879" w14:textId="5EC08CD3" w:rsidR="007A7A41" w:rsidRPr="00B94D5F" w:rsidRDefault="002E3D26" w:rsidP="00187E38">
      <w:pPr>
        <w:pStyle w:val="a3"/>
        <w:rPr>
          <w:rFonts w:ascii="ＭＳ 明朝" w:eastAsia="ＭＳ 明朝" w:hAnsi="ＭＳ 明朝"/>
          <w:sz w:val="24"/>
          <w:szCs w:val="24"/>
        </w:rPr>
      </w:pPr>
      <w:r w:rsidRPr="00B94D5F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187E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D5F">
        <w:rPr>
          <w:rFonts w:ascii="ＭＳ 明朝" w:eastAsia="ＭＳ 明朝" w:hAnsi="ＭＳ 明朝" w:hint="eastAsia"/>
          <w:sz w:val="24"/>
          <w:szCs w:val="24"/>
        </w:rPr>
        <w:t>栃木県ひとり親家庭福祉連合会</w:t>
      </w:r>
    </w:p>
    <w:p w14:paraId="0609E752" w14:textId="5E8BA7DF" w:rsidR="002E3D26" w:rsidRDefault="00187E38" w:rsidP="00187E38">
      <w:pPr>
        <w:pStyle w:val="a3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94D5F">
        <w:rPr>
          <w:rFonts w:ascii="ＭＳ 明朝" w:eastAsia="ＭＳ 明朝" w:hAnsi="ＭＳ 明朝" w:hint="eastAsia"/>
          <w:sz w:val="24"/>
          <w:szCs w:val="24"/>
        </w:rPr>
        <w:t>宇都宮市野沢町４－１パルティ内</w:t>
      </w:r>
    </w:p>
    <w:p w14:paraId="59FD83C5" w14:textId="794D3B3E" w:rsidR="00B94D5F" w:rsidRPr="00855707" w:rsidRDefault="00B94D5F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55707">
        <w:rPr>
          <w:rFonts w:ascii="ＭＳ 明朝" w:eastAsia="ＭＳ 明朝" w:hAnsi="ＭＳ 明朝" w:hint="eastAsia"/>
          <w:sz w:val="24"/>
          <w:szCs w:val="24"/>
        </w:rPr>
        <w:t>028-665-7801・7806</w:t>
      </w:r>
      <w:r w:rsidR="00153776" w:rsidRPr="008557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707">
        <w:rPr>
          <w:rFonts w:ascii="ＭＳ 明朝" w:eastAsia="ＭＳ 明朝" w:hAnsi="ＭＳ 明朝" w:hint="eastAsia"/>
          <w:sz w:val="24"/>
          <w:szCs w:val="24"/>
        </w:rPr>
        <w:t>FAX028-665-7802</w:t>
      </w:r>
    </w:p>
    <w:p w14:paraId="22E6B921" w14:textId="4555D5C6" w:rsidR="00855707" w:rsidRDefault="00855707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（月・祝休</w:t>
      </w:r>
      <w:r w:rsidR="00C2252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B8161D" w14:textId="77777777" w:rsidR="00187E38" w:rsidRPr="00774151" w:rsidRDefault="00187E38" w:rsidP="002C4689">
      <w:pPr>
        <w:spacing w:line="240" w:lineRule="exact"/>
        <w:ind w:right="600"/>
        <w:jc w:val="right"/>
        <w:rPr>
          <w:rFonts w:ascii="ＭＳ 明朝" w:eastAsia="ＭＳ 明朝" w:hAnsi="ＭＳ 明朝"/>
          <w:sz w:val="20"/>
          <w:szCs w:val="20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>メールアドレス　tochbosi@sea.ucatv.ne.jp</w:t>
      </w:r>
    </w:p>
    <w:p w14:paraId="380A8DBA" w14:textId="5EBD7E7E" w:rsidR="00277969" w:rsidRPr="00774151" w:rsidRDefault="00187E38" w:rsidP="00774151">
      <w:pPr>
        <w:pStyle w:val="a3"/>
        <w:ind w:right="500"/>
        <w:rPr>
          <w:rFonts w:ascii="ＭＳ 明朝" w:eastAsia="ＭＳ 明朝" w:hAnsi="ＭＳ 明朝"/>
          <w:sz w:val="24"/>
          <w:szCs w:val="24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 xml:space="preserve">ホームページ　</w:t>
      </w:r>
      <w:r w:rsidR="0077415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774151">
        <w:rPr>
          <w:rFonts w:ascii="ＭＳ 明朝" w:eastAsia="ＭＳ 明朝" w:hAnsi="ＭＳ 明朝"/>
          <w:sz w:val="20"/>
          <w:szCs w:val="20"/>
        </w:rPr>
        <w:t xml:space="preserve"> </w:t>
      </w:r>
      <w:r w:rsidRPr="00774151">
        <w:rPr>
          <w:rFonts w:ascii="ＭＳ 明朝" w:eastAsia="ＭＳ 明朝" w:hAnsi="ＭＳ 明朝" w:hint="eastAsia"/>
          <w:sz w:val="20"/>
          <w:szCs w:val="20"/>
        </w:rPr>
        <w:t>http://www.tochiboren.j</w:t>
      </w:r>
      <w:r w:rsidR="00970EE0" w:rsidRPr="00774151">
        <w:rPr>
          <w:rFonts w:ascii="ＭＳ 明朝" w:eastAsia="ＭＳ 明朝" w:hAnsi="ＭＳ 明朝"/>
          <w:sz w:val="20"/>
          <w:szCs w:val="20"/>
        </w:rPr>
        <w:t>p/</w:t>
      </w:r>
    </w:p>
    <w:sectPr w:rsidR="00277969" w:rsidRPr="00774151" w:rsidSect="00D743FB">
      <w:pgSz w:w="11906" w:h="16838" w:code="9"/>
      <w:pgMar w:top="1985" w:right="1701" w:bottom="1701" w:left="1701" w:header="851" w:footer="992" w:gutter="0"/>
      <w:pgBorders w:offsetFrom="page">
        <w:top w:val="flowersModern1" w:sz="16" w:space="24" w:color="FFC000"/>
        <w:left w:val="flowersModern1" w:sz="16" w:space="24" w:color="FFC000"/>
        <w:bottom w:val="flowersModern1" w:sz="16" w:space="24" w:color="FFC000"/>
        <w:right w:val="flowersModern1" w:sz="16" w:space="24" w:color="FFC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5BA"/>
    <w:multiLevelType w:val="hybridMultilevel"/>
    <w:tmpl w:val="C4B6F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1"/>
    <w:rsid w:val="000311AB"/>
    <w:rsid w:val="000A5C46"/>
    <w:rsid w:val="00125FA6"/>
    <w:rsid w:val="00153776"/>
    <w:rsid w:val="001574D4"/>
    <w:rsid w:val="00187E38"/>
    <w:rsid w:val="002711A4"/>
    <w:rsid w:val="00277969"/>
    <w:rsid w:val="002A4BBD"/>
    <w:rsid w:val="002B458C"/>
    <w:rsid w:val="002C4689"/>
    <w:rsid w:val="002E3D26"/>
    <w:rsid w:val="002F74D0"/>
    <w:rsid w:val="00357024"/>
    <w:rsid w:val="003C015A"/>
    <w:rsid w:val="003C6D05"/>
    <w:rsid w:val="003F6259"/>
    <w:rsid w:val="00403009"/>
    <w:rsid w:val="0048086A"/>
    <w:rsid w:val="004A1839"/>
    <w:rsid w:val="00504835"/>
    <w:rsid w:val="00523B9D"/>
    <w:rsid w:val="00540823"/>
    <w:rsid w:val="0055554C"/>
    <w:rsid w:val="005B1BD9"/>
    <w:rsid w:val="005B3137"/>
    <w:rsid w:val="005C071E"/>
    <w:rsid w:val="00664224"/>
    <w:rsid w:val="00724E25"/>
    <w:rsid w:val="00774151"/>
    <w:rsid w:val="007A7A41"/>
    <w:rsid w:val="007A7FAD"/>
    <w:rsid w:val="00855707"/>
    <w:rsid w:val="008C3235"/>
    <w:rsid w:val="00916121"/>
    <w:rsid w:val="00970EE0"/>
    <w:rsid w:val="00993AC0"/>
    <w:rsid w:val="009F1AF9"/>
    <w:rsid w:val="00A016D4"/>
    <w:rsid w:val="00B119AB"/>
    <w:rsid w:val="00B61F99"/>
    <w:rsid w:val="00B948EA"/>
    <w:rsid w:val="00B94D5F"/>
    <w:rsid w:val="00BC4822"/>
    <w:rsid w:val="00BF17D4"/>
    <w:rsid w:val="00C22522"/>
    <w:rsid w:val="00CC1AAA"/>
    <w:rsid w:val="00D66BDA"/>
    <w:rsid w:val="00D743FB"/>
    <w:rsid w:val="00DD57C7"/>
    <w:rsid w:val="00E44977"/>
    <w:rsid w:val="00E64609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3543C"/>
  <w15:chartTrackingRefBased/>
  <w15:docId w15:val="{7230AF5C-DEDC-4F82-AA35-909D7B5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A7A41"/>
    <w:pPr>
      <w:jc w:val="right"/>
    </w:pPr>
  </w:style>
  <w:style w:type="character" w:customStyle="1" w:styleId="a4">
    <w:name w:val="結語 (文字)"/>
    <w:basedOn w:val="a0"/>
    <w:link w:val="a3"/>
    <w:uiPriority w:val="99"/>
    <w:rsid w:val="007A7A41"/>
  </w:style>
  <w:style w:type="paragraph" w:styleId="a5">
    <w:name w:val="List Paragraph"/>
    <w:basedOn w:val="a"/>
    <w:uiPriority w:val="34"/>
    <w:qFormat/>
    <w:rsid w:val="007A7FAD"/>
    <w:pPr>
      <w:ind w:leftChars="400" w:left="840"/>
    </w:pPr>
  </w:style>
  <w:style w:type="character" w:styleId="a6">
    <w:name w:val="Hyperlink"/>
    <w:basedOn w:val="a0"/>
    <w:uiPriority w:val="99"/>
    <w:unhideWhenUsed/>
    <w:rsid w:val="00187E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7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知美</dc:creator>
  <cp:keywords/>
  <dc:description/>
  <cp:lastModifiedBy>tochibosi04</cp:lastModifiedBy>
  <cp:revision>37</cp:revision>
  <cp:lastPrinted>2021-04-17T02:47:00Z</cp:lastPrinted>
  <dcterms:created xsi:type="dcterms:W3CDTF">2021-04-03T05:03:00Z</dcterms:created>
  <dcterms:modified xsi:type="dcterms:W3CDTF">2021-04-17T02:54:00Z</dcterms:modified>
</cp:coreProperties>
</file>