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CC0D" w14:textId="33767BCC" w:rsidR="00E351A2" w:rsidRPr="00E351A2" w:rsidRDefault="001738C7" w:rsidP="00E351A2">
      <w:pPr>
        <w:widowControl/>
        <w:shd w:val="clear" w:color="auto" w:fill="FFFFFF"/>
        <w:spacing w:before="100" w:beforeAutospacing="1" w:after="150" w:line="615" w:lineRule="atLeast"/>
        <w:jc w:val="left"/>
        <w:outlineLvl w:val="2"/>
        <w:rPr>
          <w:rFonts w:ascii="ＭＳ Ｐゴシック" w:eastAsia="ＭＳ Ｐゴシック" w:hAnsi="ＭＳ Ｐゴシック" w:cs="ＭＳ Ｐゴシック"/>
          <w:color w:val="FF9999"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color w:val="FF9999"/>
          <w:kern w:val="0"/>
          <w:sz w:val="36"/>
          <w:szCs w:val="36"/>
        </w:rPr>
        <w:t>令和</w:t>
      </w:r>
      <w:r w:rsidR="0089775B">
        <w:rPr>
          <w:rFonts w:ascii="ＭＳ Ｐゴシック" w:eastAsia="ＭＳ Ｐゴシック" w:hAnsi="ＭＳ Ｐゴシック" w:cs="ＭＳ Ｐゴシック" w:hint="eastAsia"/>
          <w:color w:val="FF9999"/>
          <w:kern w:val="0"/>
          <w:sz w:val="36"/>
          <w:szCs w:val="36"/>
        </w:rPr>
        <w:t>７</w:t>
      </w:r>
      <w:r>
        <w:rPr>
          <w:rFonts w:ascii="ＭＳ Ｐゴシック" w:eastAsia="ＭＳ Ｐゴシック" w:hAnsi="ＭＳ Ｐゴシック" w:cs="ＭＳ Ｐゴシック" w:hint="eastAsia"/>
          <w:color w:val="FF9999"/>
          <w:kern w:val="0"/>
          <w:sz w:val="36"/>
          <w:szCs w:val="36"/>
        </w:rPr>
        <w:t>年度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FF9999"/>
          <w:kern w:val="0"/>
          <w:sz w:val="36"/>
          <w:szCs w:val="36"/>
        </w:rPr>
        <w:t>家庭生活支援員養成研修受講</w:t>
      </w:r>
      <w:r w:rsidR="00887C61">
        <w:rPr>
          <w:rFonts w:ascii="ＭＳ Ｐゴシック" w:eastAsia="ＭＳ Ｐゴシック" w:hAnsi="ＭＳ Ｐゴシック" w:cs="ＭＳ Ｐゴシック" w:hint="eastAsia"/>
          <w:color w:val="FF9999"/>
          <w:kern w:val="0"/>
          <w:sz w:val="36"/>
          <w:szCs w:val="36"/>
        </w:rPr>
        <w:t>生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FF9999"/>
          <w:kern w:val="0"/>
          <w:sz w:val="36"/>
          <w:szCs w:val="36"/>
        </w:rPr>
        <w:t>募集</w:t>
      </w:r>
    </w:p>
    <w:p w14:paraId="1FDFE80A" w14:textId="1A997101" w:rsidR="00E351A2" w:rsidRPr="00E351A2" w:rsidRDefault="0022267A" w:rsidP="00E351A2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★</w:t>
      </w:r>
      <w:r w:rsidR="007C08C6"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令和</w:t>
      </w:r>
      <w:r w:rsidR="0089775B"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７</w:t>
      </w:r>
      <w:r w:rsidR="000A5253"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年</w:t>
      </w:r>
      <w:r w:rsidR="00E351A2" w:rsidRPr="00E351A2"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度　家庭生活支援員養成研修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★</w:t>
      </w:r>
    </w:p>
    <w:p w14:paraId="567DD81F" w14:textId="77777777" w:rsidR="006C0116" w:rsidRDefault="00CD4A44" w:rsidP="006C0116">
      <w:pPr>
        <w:widowControl/>
        <w:shd w:val="clear" w:color="auto" w:fill="FFFFFF"/>
        <w:spacing w:before="100" w:beforeAutospacing="1" w:after="100" w:afterAutospacing="1" w:line="432" w:lineRule="atLeast"/>
        <w:ind w:firstLineChars="100" w:firstLine="210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公益財団法人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栃木県</w:t>
      </w: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ひとり親家庭福祉連合会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では、</w:t>
      </w: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栃木県から委託を受け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「</w:t>
      </w:r>
      <w:r w:rsidR="00E11910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ひとり親</w:t>
      </w:r>
      <w:r w:rsidR="00CF68A1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家庭等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日常生活支援事業」</w:t>
      </w:r>
      <w:r w:rsidR="004E676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として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、子育て支援や生活</w:t>
      </w:r>
      <w:r w:rsidR="00D53E25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援助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を実施して</w:t>
      </w:r>
      <w:r w:rsidR="007C1256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おり、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子育て支援をサポートする家庭生活支援</w:t>
      </w:r>
      <w:r w:rsidR="009D5AE5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員</w:t>
      </w:r>
      <w:r w:rsidR="007C1256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を</w:t>
      </w:r>
      <w:r w:rsidR="009D5AE5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養成</w:t>
      </w:r>
      <w:r w:rsidR="007C1256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する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研修</w:t>
      </w:r>
      <w:r w:rsidR="007C1256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の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受講生を募集しています。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br/>
      </w:r>
      <w:r w:rsidR="00840152" w:rsidRPr="0084015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ひとり親家庭の方が、病気や冠婚葬祭、学校行事、就職活動などで、育児に困った時に子育て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のサポートをしませんか</w:t>
      </w:r>
      <w:r w:rsidR="00CD3F59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。</w:t>
      </w:r>
    </w:p>
    <w:p w14:paraId="01060CBE" w14:textId="77777777" w:rsidR="004E4A69" w:rsidRDefault="004E4A69" w:rsidP="007C08C6">
      <w:pPr>
        <w:widowControl/>
        <w:shd w:val="clear" w:color="auto" w:fill="FFFFFF"/>
        <w:spacing w:before="100" w:beforeAutospacing="1" w:after="100" w:afterAutospacing="1" w:line="432" w:lineRule="atLeast"/>
        <w:ind w:left="211" w:hangingChars="100" w:hanging="211"/>
        <w:jc w:val="left"/>
        <w:rPr>
          <w:rFonts w:ascii="ＭＳ Ｐゴシック" w:eastAsia="ＭＳ Ｐゴシック" w:hAnsi="ＭＳ Ｐゴシック" w:cs="ＭＳ Ｐゴシック"/>
          <w:b/>
          <w:bCs/>
          <w:color w:val="FF6666"/>
          <w:kern w:val="0"/>
          <w:szCs w:val="21"/>
        </w:rPr>
      </w:pPr>
    </w:p>
    <w:p w14:paraId="7AD790B3" w14:textId="6D657FB6" w:rsidR="00E351A2" w:rsidRPr="00E351A2" w:rsidRDefault="006C1817" w:rsidP="007C08C6">
      <w:pPr>
        <w:widowControl/>
        <w:shd w:val="clear" w:color="auto" w:fill="FFFFFF"/>
        <w:spacing w:before="100" w:beforeAutospacing="1" w:after="100" w:afterAutospacing="1" w:line="432" w:lineRule="atLeast"/>
        <w:ind w:left="211" w:hangingChars="100" w:hanging="211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研修</w:t>
      </w:r>
      <w:r w:rsidR="00E20E6E"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日程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br/>
      </w:r>
      <w:r w:rsidR="00211EED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令和</w:t>
      </w:r>
      <w:r w:rsidR="0089775B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８</w:t>
      </w:r>
      <w:r w:rsidR="00825854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年</w:t>
      </w:r>
      <w:r w:rsidR="00E351A2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１月</w:t>
      </w:r>
      <w:r w:rsidR="0089775B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２４</w:t>
      </w:r>
      <w:r w:rsidR="00FF7925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日</w:t>
      </w:r>
      <w:r w:rsidR="00E344E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(土)</w:t>
      </w:r>
      <w:r w:rsidR="00FE70D8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、</w:t>
      </w:r>
      <w:r w:rsidR="0089775B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３１</w:t>
      </w:r>
      <w:r w:rsidR="00FF7925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日</w:t>
      </w:r>
      <w:r w:rsidR="00E344E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(土)</w:t>
      </w:r>
      <w:r w:rsidR="00FF7925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、</w:t>
      </w:r>
      <w:r w:rsidR="0089775B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2月１４</w:t>
      </w:r>
      <w:r w:rsidR="00FF7925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日</w:t>
      </w:r>
      <w:r w:rsidR="00E344E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(土)</w:t>
      </w:r>
      <w:r w:rsidR="00244098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、</w:t>
      </w:r>
      <w:r w:rsidR="0089775B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２１</w:t>
      </w:r>
      <w:r w:rsidR="00244098" w:rsidRPr="00E351A2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日</w:t>
      </w:r>
      <w:r w:rsidR="00E344E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(土)</w:t>
      </w:r>
      <w:r w:rsidR="009E589D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、平日見学実習　　全５日間</w:t>
      </w:r>
    </w:p>
    <w:p w14:paraId="6852F87E" w14:textId="2FEF1B7D" w:rsidR="00942F4B" w:rsidRDefault="009D5AE5" w:rsidP="00942F4B">
      <w:pPr>
        <w:pStyle w:val="a4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Chars="0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  <w:r w:rsidRPr="006C181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１月下旬</w:t>
      </w:r>
      <w:r w:rsidR="00314D62" w:rsidRPr="006C181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または</w:t>
      </w:r>
      <w:r w:rsidR="00942F4B" w:rsidRPr="006C181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２月</w:t>
      </w:r>
      <w:r w:rsidR="00A509A0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中</w:t>
      </w:r>
      <w:r w:rsidR="00EA6C51" w:rsidRPr="006C181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旬</w:t>
      </w:r>
      <w:r w:rsidR="00942F4B" w:rsidRPr="006C181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に保育施設</w:t>
      </w:r>
      <w:r w:rsidR="00B5218A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において</w:t>
      </w:r>
      <w:r w:rsidR="008053C9" w:rsidRPr="008053C9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平日３時間</w:t>
      </w:r>
      <w:r w:rsidR="00942F4B" w:rsidRPr="006C181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の</w:t>
      </w:r>
      <w:r w:rsidR="001D3B04" w:rsidRPr="006C181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見学</w:t>
      </w:r>
      <w:r w:rsidR="00942F4B" w:rsidRPr="006C1817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実習</w:t>
      </w:r>
      <w:r w:rsidR="00942F4B" w:rsidRPr="00942F4B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があります。</w:t>
      </w:r>
    </w:p>
    <w:p w14:paraId="5213E1A0" w14:textId="77777777" w:rsidR="00942F4B" w:rsidRDefault="00942F4B" w:rsidP="00942F4B">
      <w:pPr>
        <w:pStyle w:val="a4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Chars="0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日程は、講師</w:t>
      </w:r>
      <w:r w:rsidR="009D5AE5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等</w:t>
      </w: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の都合により変更する場合があります。</w:t>
      </w:r>
    </w:p>
    <w:p w14:paraId="50EBB272" w14:textId="63F16B8B" w:rsidR="00AF05C6" w:rsidRDefault="00AF05C6" w:rsidP="00942F4B">
      <w:pPr>
        <w:pStyle w:val="a4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Chars="0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また、ウイルスの状況</w:t>
      </w:r>
      <w:r w:rsidR="00693FBF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によっては変更する</w:t>
      </w: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場合があります</w:t>
      </w:r>
      <w:r w:rsidR="00D57BD8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のでご承知おきください</w:t>
      </w: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。</w:t>
      </w:r>
    </w:p>
    <w:p w14:paraId="406E8EEC" w14:textId="77777777" w:rsidR="006C0116" w:rsidRDefault="006C0116" w:rsidP="006C0116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b/>
          <w:bCs/>
          <w:color w:val="FF6666"/>
          <w:kern w:val="0"/>
          <w:szCs w:val="21"/>
        </w:rPr>
      </w:pPr>
    </w:p>
    <w:p w14:paraId="4F76D209" w14:textId="7E5EB601" w:rsidR="006C0116" w:rsidRPr="006C0116" w:rsidRDefault="006C0116" w:rsidP="006C0116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対 象 者</w:t>
      </w:r>
    </w:p>
    <w:p w14:paraId="1C64735F" w14:textId="10458A5E" w:rsidR="006C0116" w:rsidRPr="006C0116" w:rsidRDefault="006C0116" w:rsidP="006C0116">
      <w:pPr>
        <w:pStyle w:val="a4"/>
        <w:widowControl/>
        <w:shd w:val="clear" w:color="auto" w:fill="FFFFFF"/>
        <w:ind w:leftChars="0" w:left="360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  <w:r w:rsidRPr="008053C9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全</w:t>
      </w: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日程</w:t>
      </w:r>
      <w:r w:rsidRPr="008053C9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受講できる方</w:t>
      </w: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、受講後は登録し</w:t>
      </w:r>
      <w:r w:rsidR="004E4A69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家庭生活</w:t>
      </w: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  <w:u w:val="double"/>
        </w:rPr>
        <w:t>支援員として従事できる方</w:t>
      </w:r>
      <w:r w:rsidRPr="006C0116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。</w:t>
      </w:r>
    </w:p>
    <w:p w14:paraId="6F8B491C" w14:textId="77777777" w:rsidR="006C0116" w:rsidRDefault="006C0116" w:rsidP="001C4A2C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b/>
          <w:bCs/>
          <w:color w:val="FF6666"/>
          <w:kern w:val="0"/>
          <w:szCs w:val="21"/>
        </w:rPr>
      </w:pPr>
    </w:p>
    <w:p w14:paraId="6B32F5B2" w14:textId="4F259328" w:rsidR="00E351A2" w:rsidRPr="00E351A2" w:rsidRDefault="00E351A2" w:rsidP="001C4A2C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  <w:r w:rsidRPr="00E351A2"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申込方法</w:t>
      </w:r>
    </w:p>
    <w:p w14:paraId="553EFD0B" w14:textId="1721C99C" w:rsidR="00972D92" w:rsidRPr="00F24883" w:rsidRDefault="00972D92" w:rsidP="00972D92">
      <w:pPr>
        <w:widowControl/>
        <w:shd w:val="clear" w:color="auto" w:fill="FFFFFF"/>
        <w:ind w:leftChars="100" w:left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351A2"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 </w:t>
      </w:r>
      <w:r w:rsidRPr="00F24883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下記の</w:t>
      </w:r>
      <w:r w:rsidR="00F24883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「</w:t>
      </w:r>
      <w:r w:rsidRPr="00F24883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家庭生活支援員養成研修申込書</w:t>
      </w:r>
      <w:r w:rsidR="00F24883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」</w:t>
      </w:r>
      <w:r w:rsidRPr="00F24883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にご記入の上、郵送またはFAXでお申し込み</w:t>
      </w:r>
      <w:r w:rsidR="00F24883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くだ</w:t>
      </w:r>
      <w:r w:rsidR="00F24883" w:rsidRPr="00F24883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さい</w:t>
      </w:r>
      <w:r w:rsidRPr="00F24883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。</w:t>
      </w:r>
    </w:p>
    <w:p w14:paraId="6E458EF3" w14:textId="7CAF923D" w:rsidR="001C4A2C" w:rsidRPr="00E351A2" w:rsidRDefault="001C4A2C" w:rsidP="001C4A2C">
      <w:pPr>
        <w:widowControl/>
        <w:shd w:val="clear" w:color="auto" w:fill="FFFFFF"/>
        <w:spacing w:before="100" w:beforeAutospacing="1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  <w:r w:rsidRPr="00E351A2"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申込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締切</w:t>
      </w:r>
    </w:p>
    <w:p w14:paraId="2EB20981" w14:textId="0859B912" w:rsidR="001C4A2C" w:rsidRDefault="001C4A2C" w:rsidP="00CD3F59">
      <w:pPr>
        <w:widowControl/>
        <w:shd w:val="clear" w:color="auto" w:fill="FFFFFF"/>
        <w:ind w:firstLineChars="100" w:firstLine="211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  <w:r w:rsidRPr="00E351A2">
        <w:rPr>
          <w:rFonts w:ascii="ＭＳ Ｐゴシック" w:eastAsia="ＭＳ Ｐゴシック" w:hAnsi="ＭＳ Ｐゴシック" w:cs="ＭＳ Ｐゴシック" w:hint="eastAsia"/>
          <w:b/>
          <w:bCs/>
          <w:color w:val="FF6666"/>
          <w:kern w:val="0"/>
          <w:szCs w:val="21"/>
        </w:rPr>
        <w:t> </w:t>
      </w:r>
      <w:r w:rsidR="007C08C6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令和</w:t>
      </w:r>
      <w:r w:rsidR="0089775B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7年12月5日</w:t>
      </w: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（</w:t>
      </w:r>
      <w:r w:rsidR="00A0738B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金</w:t>
      </w:r>
      <w:r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）</w:t>
      </w:r>
      <w:r w:rsidR="00F31A4C">
        <w:rPr>
          <w:rFonts w:ascii="ＭＳ Ｐゴシック" w:eastAsia="ＭＳ Ｐゴシック" w:hAnsi="ＭＳ Ｐゴシック" w:cs="ＭＳ Ｐゴシック" w:hint="eastAsia"/>
          <w:color w:val="666666"/>
          <w:kern w:val="0"/>
          <w:szCs w:val="21"/>
        </w:rPr>
        <w:t>〔必着〕</w:t>
      </w:r>
    </w:p>
    <w:p w14:paraId="6F67165D" w14:textId="60D1F34E" w:rsidR="00F55623" w:rsidRDefault="00F55623" w:rsidP="00CD3F59">
      <w:pPr>
        <w:widowControl/>
        <w:shd w:val="clear" w:color="auto" w:fill="FFFFFF"/>
        <w:ind w:firstLineChars="100" w:firstLine="210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</w:p>
    <w:p w14:paraId="716FEB8C" w14:textId="77777777" w:rsidR="00F55623" w:rsidRPr="00CD3F59" w:rsidRDefault="00F55623" w:rsidP="00CD3F59">
      <w:pPr>
        <w:widowControl/>
        <w:shd w:val="clear" w:color="auto" w:fill="FFFFFF"/>
        <w:ind w:firstLineChars="100" w:firstLine="210"/>
        <w:jc w:val="left"/>
        <w:rPr>
          <w:rFonts w:ascii="ＭＳ Ｐゴシック" w:eastAsia="ＭＳ Ｐゴシック" w:hAnsi="ＭＳ Ｐゴシック" w:cs="ＭＳ Ｐゴシック"/>
          <w:color w:val="666666"/>
          <w:kern w:val="0"/>
          <w:szCs w:val="21"/>
        </w:rPr>
      </w:pPr>
    </w:p>
    <w:sectPr w:rsidR="00F55623" w:rsidRPr="00CD3F59" w:rsidSect="000562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31F0" w14:textId="77777777" w:rsidR="00CF6764" w:rsidRDefault="00CF6764" w:rsidP="001D7D0B">
      <w:r>
        <w:separator/>
      </w:r>
    </w:p>
  </w:endnote>
  <w:endnote w:type="continuationSeparator" w:id="0">
    <w:p w14:paraId="7F5C6009" w14:textId="77777777" w:rsidR="00CF6764" w:rsidRDefault="00CF6764" w:rsidP="001D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CA00" w14:textId="77777777" w:rsidR="00CF6764" w:rsidRDefault="00CF6764" w:rsidP="001D7D0B">
      <w:r>
        <w:separator/>
      </w:r>
    </w:p>
  </w:footnote>
  <w:footnote w:type="continuationSeparator" w:id="0">
    <w:p w14:paraId="232A153B" w14:textId="77777777" w:rsidR="00CF6764" w:rsidRDefault="00CF6764" w:rsidP="001D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5DE2"/>
    <w:multiLevelType w:val="hybridMultilevel"/>
    <w:tmpl w:val="50E25CE6"/>
    <w:lvl w:ilvl="0" w:tplc="EB00EF5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469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A2"/>
    <w:rsid w:val="00013680"/>
    <w:rsid w:val="000437E3"/>
    <w:rsid w:val="0005621A"/>
    <w:rsid w:val="00066BFF"/>
    <w:rsid w:val="00071C96"/>
    <w:rsid w:val="00081C8F"/>
    <w:rsid w:val="000941E1"/>
    <w:rsid w:val="000A5253"/>
    <w:rsid w:val="000B27C0"/>
    <w:rsid w:val="001738C7"/>
    <w:rsid w:val="001C4A2C"/>
    <w:rsid w:val="001D3B04"/>
    <w:rsid w:val="001D7D0B"/>
    <w:rsid w:val="00211EED"/>
    <w:rsid w:val="00212488"/>
    <w:rsid w:val="0022267A"/>
    <w:rsid w:val="002273C0"/>
    <w:rsid w:val="0023038C"/>
    <w:rsid w:val="00244098"/>
    <w:rsid w:val="0029263B"/>
    <w:rsid w:val="002960C3"/>
    <w:rsid w:val="002C03C4"/>
    <w:rsid w:val="00314D62"/>
    <w:rsid w:val="003161C7"/>
    <w:rsid w:val="0032296B"/>
    <w:rsid w:val="00387DFA"/>
    <w:rsid w:val="0039060B"/>
    <w:rsid w:val="003D37E1"/>
    <w:rsid w:val="003E3CB2"/>
    <w:rsid w:val="003F538C"/>
    <w:rsid w:val="004949D3"/>
    <w:rsid w:val="004A2233"/>
    <w:rsid w:val="004B0AF9"/>
    <w:rsid w:val="004B7147"/>
    <w:rsid w:val="004C2544"/>
    <w:rsid w:val="004E4A69"/>
    <w:rsid w:val="004E6767"/>
    <w:rsid w:val="004F094C"/>
    <w:rsid w:val="0051297A"/>
    <w:rsid w:val="005303B7"/>
    <w:rsid w:val="00634098"/>
    <w:rsid w:val="006823AD"/>
    <w:rsid w:val="00693FBF"/>
    <w:rsid w:val="006A2B47"/>
    <w:rsid w:val="006B0F54"/>
    <w:rsid w:val="006C0116"/>
    <w:rsid w:val="006C1817"/>
    <w:rsid w:val="006E1BCC"/>
    <w:rsid w:val="00701A52"/>
    <w:rsid w:val="007A3B15"/>
    <w:rsid w:val="007C08C6"/>
    <w:rsid w:val="007C1256"/>
    <w:rsid w:val="008053C9"/>
    <w:rsid w:val="00825854"/>
    <w:rsid w:val="00840152"/>
    <w:rsid w:val="00841E13"/>
    <w:rsid w:val="0086155B"/>
    <w:rsid w:val="008739B5"/>
    <w:rsid w:val="00887C61"/>
    <w:rsid w:val="00887CAC"/>
    <w:rsid w:val="0089775B"/>
    <w:rsid w:val="008A0B67"/>
    <w:rsid w:val="008C4E42"/>
    <w:rsid w:val="00942F4B"/>
    <w:rsid w:val="00967F0F"/>
    <w:rsid w:val="00972D92"/>
    <w:rsid w:val="009752AA"/>
    <w:rsid w:val="009D5AE5"/>
    <w:rsid w:val="009E0AC2"/>
    <w:rsid w:val="009E589D"/>
    <w:rsid w:val="00A0738B"/>
    <w:rsid w:val="00A509A0"/>
    <w:rsid w:val="00A64DB3"/>
    <w:rsid w:val="00A91547"/>
    <w:rsid w:val="00AD084C"/>
    <w:rsid w:val="00AF05C6"/>
    <w:rsid w:val="00B02DFB"/>
    <w:rsid w:val="00B5218A"/>
    <w:rsid w:val="00B75E87"/>
    <w:rsid w:val="00B8792D"/>
    <w:rsid w:val="00BC23C4"/>
    <w:rsid w:val="00BE3113"/>
    <w:rsid w:val="00C0050E"/>
    <w:rsid w:val="00CA6B34"/>
    <w:rsid w:val="00CD298C"/>
    <w:rsid w:val="00CD3F59"/>
    <w:rsid w:val="00CD4A44"/>
    <w:rsid w:val="00CF6764"/>
    <w:rsid w:val="00CF68A1"/>
    <w:rsid w:val="00D53E25"/>
    <w:rsid w:val="00D57BD8"/>
    <w:rsid w:val="00D60EC6"/>
    <w:rsid w:val="00D7000C"/>
    <w:rsid w:val="00D90308"/>
    <w:rsid w:val="00DB46F5"/>
    <w:rsid w:val="00DC2E96"/>
    <w:rsid w:val="00DD0894"/>
    <w:rsid w:val="00DD3074"/>
    <w:rsid w:val="00E11910"/>
    <w:rsid w:val="00E20E6E"/>
    <w:rsid w:val="00E344E7"/>
    <w:rsid w:val="00E351A2"/>
    <w:rsid w:val="00E7145A"/>
    <w:rsid w:val="00E9144F"/>
    <w:rsid w:val="00E916D1"/>
    <w:rsid w:val="00EA6C51"/>
    <w:rsid w:val="00EA6F49"/>
    <w:rsid w:val="00F24883"/>
    <w:rsid w:val="00F31A4C"/>
    <w:rsid w:val="00F53FBA"/>
    <w:rsid w:val="00F541B8"/>
    <w:rsid w:val="00F55623"/>
    <w:rsid w:val="00FE70D8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DF9D6F"/>
  <w15:docId w15:val="{839AFF81-9F80-418C-89FD-181F22F5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51A2"/>
    <w:rPr>
      <w:strike w:val="0"/>
      <w:dstrike w:val="0"/>
      <w:color w:val="FF9999"/>
      <w:u w:val="none"/>
      <w:effect w:val="none"/>
    </w:rPr>
  </w:style>
  <w:style w:type="paragraph" w:styleId="a4">
    <w:name w:val="List Paragraph"/>
    <w:basedOn w:val="a"/>
    <w:uiPriority w:val="34"/>
    <w:qFormat/>
    <w:rsid w:val="00942F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7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7D0B"/>
  </w:style>
  <w:style w:type="paragraph" w:styleId="a7">
    <w:name w:val="footer"/>
    <w:basedOn w:val="a"/>
    <w:link w:val="a8"/>
    <w:uiPriority w:val="99"/>
    <w:unhideWhenUsed/>
    <w:rsid w:val="001D7D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991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038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0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tochibosi04</cp:lastModifiedBy>
  <cp:revision>57</cp:revision>
  <cp:lastPrinted>2012-08-12T00:43:00Z</cp:lastPrinted>
  <dcterms:created xsi:type="dcterms:W3CDTF">2019-09-25T02:55:00Z</dcterms:created>
  <dcterms:modified xsi:type="dcterms:W3CDTF">2025-10-17T02:48:00Z</dcterms:modified>
</cp:coreProperties>
</file>